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6787" w14:textId="603355CF" w:rsidR="007A16D1" w:rsidRDefault="007A16D1" w:rsidP="00905DB2">
      <w:r>
        <w:t>Parts list for DIY Button Box</w:t>
      </w:r>
      <w:r w:rsidR="002C0199">
        <w:t xml:space="preserve"> (Prices as of 9/15/2025)</w:t>
      </w:r>
    </w:p>
    <w:p w14:paraId="7A4DD707" w14:textId="7EB069E1" w:rsidR="002C0199" w:rsidRDefault="002C0199" w:rsidP="002C0199">
      <w:pPr>
        <w:pStyle w:val="ListParagraph"/>
        <w:numPr>
          <w:ilvl w:val="0"/>
          <w:numId w:val="2"/>
        </w:numPr>
      </w:pPr>
      <w:r>
        <w:t xml:space="preserve">USB Cable ($8.99) </w:t>
      </w:r>
      <w:hyperlink r:id="rId5" w:history="1">
        <w:r w:rsidRPr="00483E7A">
          <w:rPr>
            <w:rStyle w:val="Hyperlink"/>
          </w:rPr>
          <w:t>https://www.amazon.com/dp/B07232M876/?coliid=I6YZGGMOEQD02&amp;colid=1FFOK3175QTZO&amp;psc=1&amp;ref_=cm_sw_r_cp_ud_lstpd_YVEQX7MXN0BNC2003SFK</w:t>
        </w:r>
      </w:hyperlink>
    </w:p>
    <w:p w14:paraId="66E65205" w14:textId="20D98843" w:rsidR="002C0199" w:rsidRDefault="002C0199" w:rsidP="002C0199">
      <w:pPr>
        <w:pStyle w:val="ListParagraph"/>
        <w:numPr>
          <w:ilvl w:val="0"/>
          <w:numId w:val="2"/>
        </w:numPr>
      </w:pPr>
      <w:r>
        <w:t xml:space="preserve">Momentary Buttons ($11.49) </w:t>
      </w:r>
      <w:hyperlink r:id="rId6" w:history="1">
        <w:r w:rsidRPr="002C0199">
          <w:rPr>
            <w:rStyle w:val="Hyperlink"/>
          </w:rPr>
          <w:t>https://www.amazon.com/dp/B08SKJ6V7Z/?coliid=I2MSM7ZT4PKS2P&amp;colid=1FFOK3175QTZO&amp;psc=1&amp;ref_=cm_sw_r_cp_ud_lstpd_YVEQX7MXN0BNC2003SFK_2</w:t>
        </w:r>
      </w:hyperlink>
    </w:p>
    <w:p w14:paraId="4C84FD7D" w14:textId="61E14432" w:rsidR="002C0199" w:rsidRDefault="002C0199" w:rsidP="002C0199">
      <w:pPr>
        <w:pStyle w:val="ListParagraph"/>
        <w:numPr>
          <w:ilvl w:val="0"/>
          <w:numId w:val="2"/>
        </w:numPr>
      </w:pPr>
      <w:r>
        <w:t xml:space="preserve">Engine Start Button ($7.59) </w:t>
      </w:r>
      <w:hyperlink r:id="rId7" w:history="1">
        <w:r w:rsidRPr="00483E7A">
          <w:rPr>
            <w:rStyle w:val="Hyperlink"/>
          </w:rPr>
          <w:t>https://www.amazon.com/dp/B08SKJ6V7Z/?coliid=I2MSM7ZT4PKS2P&amp;colid=1FFOK3175QTZO&amp;psc=1&amp;ref_=cm_sw_r_cp_ud_lstpd_YVEQX7MXN0BNC2003SFK_1</w:t>
        </w:r>
      </w:hyperlink>
    </w:p>
    <w:p w14:paraId="21F743A9" w14:textId="0FF6A869" w:rsidR="002C0199" w:rsidRDefault="002C0199" w:rsidP="002C0199">
      <w:pPr>
        <w:pStyle w:val="ListParagraph"/>
        <w:numPr>
          <w:ilvl w:val="0"/>
          <w:numId w:val="2"/>
        </w:numPr>
      </w:pPr>
      <w:r>
        <w:t xml:space="preserve">2 Position Toggles ($9.99) </w:t>
      </w:r>
      <w:hyperlink r:id="rId8" w:history="1">
        <w:r w:rsidRPr="00483E7A">
          <w:rPr>
            <w:rStyle w:val="Hyperlink"/>
          </w:rPr>
          <w:t>https://www.amazon.com/dp/B07VHCB1Q4/?coliid=I14MO3C1NNKE3B&amp;colid=1FFOK3175QTZO&amp;psc=1&amp;ref_=cm_sw_r_cp_ud_lstpd_YVEQX7MXN0BNC2003SFK_3</w:t>
        </w:r>
      </w:hyperlink>
    </w:p>
    <w:p w14:paraId="28AEE01C" w14:textId="19BAC750" w:rsidR="002C0199" w:rsidRDefault="002C0199" w:rsidP="002C0199">
      <w:pPr>
        <w:pStyle w:val="ListParagraph"/>
        <w:numPr>
          <w:ilvl w:val="0"/>
          <w:numId w:val="2"/>
        </w:numPr>
      </w:pPr>
      <w:r>
        <w:t xml:space="preserve">Single Position Toggle ($7.99) </w:t>
      </w:r>
      <w:hyperlink r:id="rId9" w:history="1">
        <w:r w:rsidRPr="00483E7A">
          <w:rPr>
            <w:rStyle w:val="Hyperlink"/>
          </w:rPr>
          <w:t>https://www.amazon.com/dp/B09B2441R7/?coliid=IOIP0OM91FMWV&amp;colid=1FFOK3175QTZO&amp;psc=1&amp;ref_=cm_sw_r_cp_ud_lstpd_YVEQX7MXN0BNC2003SFK_4</w:t>
        </w:r>
      </w:hyperlink>
    </w:p>
    <w:p w14:paraId="475839AB" w14:textId="64A1F243" w:rsidR="002C0199" w:rsidRDefault="002C0199" w:rsidP="002C0199">
      <w:pPr>
        <w:pStyle w:val="ListParagraph"/>
        <w:numPr>
          <w:ilvl w:val="0"/>
          <w:numId w:val="2"/>
        </w:numPr>
      </w:pPr>
      <w:r>
        <w:t xml:space="preserve">Rotary Encoders ($8.49) </w:t>
      </w:r>
      <w:hyperlink r:id="rId10" w:history="1">
        <w:r w:rsidRPr="00483E7A">
          <w:rPr>
            <w:rStyle w:val="Hyperlink"/>
          </w:rPr>
          <w:t>https://www.amazon.com/dp/B07R8J8JC7/?coliid=I2Q35C3K45RTLA&amp;colid=1FFOK3175QTZO&amp;psc=1&amp;ref_=cm_sw_r_cp_ud_lstpd_YVEQX7MXN0BNC2003SFK_5</w:t>
        </w:r>
      </w:hyperlink>
    </w:p>
    <w:p w14:paraId="403E353F" w14:textId="5D2BAE18" w:rsidR="002C0199" w:rsidRDefault="002C0199" w:rsidP="002C0199">
      <w:pPr>
        <w:pStyle w:val="ListParagraph"/>
        <w:numPr>
          <w:ilvl w:val="0"/>
          <w:numId w:val="2"/>
        </w:numPr>
      </w:pPr>
      <w:r>
        <w:t xml:space="preserve">Microcontroller – Pro Micro Board ($8.99) </w:t>
      </w:r>
      <w:hyperlink r:id="rId11" w:history="1">
        <w:r w:rsidRPr="00483E7A">
          <w:rPr>
            <w:rStyle w:val="Hyperlink"/>
          </w:rPr>
          <w:t>https://www.amazon.com/dp/B01KJR41J4/?coliid=I3EKU8VQY39GMR&amp;colid=1FFOK3175QTZO&amp;psc=1&amp;ref_=cm_sw_r_cp_ud_lstpd_YVEQX7MXN0BNC2003SFK_6</w:t>
        </w:r>
      </w:hyperlink>
    </w:p>
    <w:p w14:paraId="41E9265D" w14:textId="77777777" w:rsidR="002C0199" w:rsidRDefault="002C0199" w:rsidP="002C0199">
      <w:pPr>
        <w:pStyle w:val="ListParagraph"/>
      </w:pPr>
    </w:p>
    <w:p w14:paraId="777D59BE" w14:textId="19D8D8AF" w:rsidR="002C0199" w:rsidRDefault="002C0199" w:rsidP="002C0199">
      <w:r>
        <w:t xml:space="preserve">Full list to make buying easier for you. </w:t>
      </w:r>
      <w:hyperlink r:id="rId12" w:history="1">
        <w:r w:rsidRPr="00483E7A">
          <w:rPr>
            <w:rStyle w:val="Hyperlink"/>
          </w:rPr>
          <w:t>https://www.amazon.com/hz/wishlist/ls/1FFO</w:t>
        </w:r>
        <w:r w:rsidRPr="00483E7A">
          <w:rPr>
            <w:rStyle w:val="Hyperlink"/>
          </w:rPr>
          <w:t>K</w:t>
        </w:r>
        <w:r w:rsidRPr="00483E7A">
          <w:rPr>
            <w:rStyle w:val="Hyperlink"/>
          </w:rPr>
          <w:t>3175QTZO?ref_=wl_share</w:t>
        </w:r>
      </w:hyperlink>
    </w:p>
    <w:p w14:paraId="490769A5" w14:textId="77777777" w:rsidR="002C0199" w:rsidRDefault="002C0199" w:rsidP="002C0199"/>
    <w:sectPr w:rsidR="002C0199" w:rsidSect="002C0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3285F"/>
    <w:multiLevelType w:val="hybridMultilevel"/>
    <w:tmpl w:val="E956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D6AEA"/>
    <w:multiLevelType w:val="hybridMultilevel"/>
    <w:tmpl w:val="A59A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17387">
    <w:abstractNumId w:val="1"/>
  </w:num>
  <w:num w:numId="2" w16cid:durableId="14458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D1"/>
    <w:rsid w:val="000D0B3D"/>
    <w:rsid w:val="002C0199"/>
    <w:rsid w:val="0061779A"/>
    <w:rsid w:val="007A16D1"/>
    <w:rsid w:val="00905DB2"/>
    <w:rsid w:val="00965DD6"/>
    <w:rsid w:val="00B04CEB"/>
    <w:rsid w:val="00B31653"/>
    <w:rsid w:val="00BC47BA"/>
    <w:rsid w:val="00DE0D54"/>
    <w:rsid w:val="00E7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E7F3"/>
  <w15:chartTrackingRefBased/>
  <w15:docId w15:val="{DF0ED5D9-0AF3-4015-83AD-F1A375CD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1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1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1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7VHCB1Q4/?coliid=I14MO3C1NNKE3B&amp;colid=1FFOK3175QTZO&amp;psc=1&amp;ref_=cm_sw_r_cp_ud_lstpd_YVEQX7MXN0BNC2003SFK_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dp/B08SKJ6V7Z/?coliid=I2MSM7ZT4PKS2P&amp;colid=1FFOK3175QTZO&amp;psc=1&amp;ref_=cm_sw_r_cp_ud_lstpd_YVEQX7MXN0BNC2003SFK_1" TargetMode="External"/><Relationship Id="rId12" Type="http://schemas.openxmlformats.org/officeDocument/2006/relationships/hyperlink" Target="https://www.amazon.com/hz/wishlist/ls/1FFOK3175QTZO?ref_=wl_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dp/B08SKJ6V7Z/?coliid=I2MSM7ZT4PKS2P&amp;colid=1FFOK3175QTZO&amp;psc=1&amp;ref_=cm_sw_r_cp_ud_lstpd_YVEQX7MXN0BNC2003SFK_2" TargetMode="External"/><Relationship Id="rId11" Type="http://schemas.openxmlformats.org/officeDocument/2006/relationships/hyperlink" Target="https://www.amazon.com/dp/B01KJR41J4/?coliid=I3EKU8VQY39GMR&amp;colid=1FFOK3175QTZO&amp;psc=1&amp;ref_=cm_sw_r_cp_ud_lstpd_YVEQX7MXN0BNC2003SFK_6" TargetMode="External"/><Relationship Id="rId5" Type="http://schemas.openxmlformats.org/officeDocument/2006/relationships/hyperlink" Target="https://www.amazon.com/dp/B07232M876/?coliid=I6YZGGMOEQD02&amp;colid=1FFOK3175QTZO&amp;psc=1&amp;ref_=cm_sw_r_cp_ud_lstpd_YVEQX7MXN0BNC2003SFK" TargetMode="External"/><Relationship Id="rId10" Type="http://schemas.openxmlformats.org/officeDocument/2006/relationships/hyperlink" Target="https://www.amazon.com/dp/B07R8J8JC7/?coliid=I2Q35C3K45RTLA&amp;colid=1FFOK3175QTZO&amp;psc=1&amp;ref_=cm_sw_r_cp_ud_lstpd_YVEQX7MXN0BNC2003SFK_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dp/B09B2441R7/?coliid=IOIP0OM91FMWV&amp;colid=1FFOK3175QTZO&amp;psc=1&amp;ref_=cm_sw_r_cp_ud_lstpd_YVEQX7MXN0BNC2003SFK_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Bassham</dc:creator>
  <cp:keywords/>
  <dc:description/>
  <cp:lastModifiedBy>Seth Bassham</cp:lastModifiedBy>
  <cp:revision>1</cp:revision>
  <dcterms:created xsi:type="dcterms:W3CDTF">2025-09-16T21:00:00Z</dcterms:created>
  <dcterms:modified xsi:type="dcterms:W3CDTF">2025-09-16T21:33:00Z</dcterms:modified>
</cp:coreProperties>
</file>